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7302" w14:textId="77777777" w:rsidR="001F1200" w:rsidRDefault="001F1200" w:rsidP="001F1200">
      <w:r>
        <w:t>Press Releases</w:t>
      </w:r>
    </w:p>
    <w:p w14:paraId="51ECE2B4" w14:textId="77777777" w:rsidR="001F1200" w:rsidRDefault="001F1200" w:rsidP="001F1200">
      <w:r>
        <w:t>Follow these accepted guidelines in composing and formatting press releases:</w:t>
      </w:r>
    </w:p>
    <w:p w14:paraId="07C1E39B" w14:textId="77777777" w:rsidR="001F1200" w:rsidRDefault="001F1200" w:rsidP="001F1200">
      <w:pPr>
        <w:pStyle w:val="ListParagraph"/>
        <w:numPr>
          <w:ilvl w:val="0"/>
          <w:numId w:val="1"/>
        </w:numPr>
      </w:pPr>
      <w:r>
        <w:t>Include the press release in the body of an email when you send it to reporters, rather than uploading it as an attachment.</w:t>
      </w:r>
    </w:p>
    <w:p w14:paraId="344562C3" w14:textId="77777777" w:rsidR="001F1200" w:rsidRDefault="001F1200" w:rsidP="001F1200">
      <w:pPr>
        <w:pStyle w:val="ListParagraph"/>
        <w:numPr>
          <w:ilvl w:val="0"/>
          <w:numId w:val="1"/>
        </w:numPr>
      </w:pPr>
      <w:r>
        <w:t>Use a catchy subject line, such as one that’s a variation on the press release headline.</w:t>
      </w:r>
    </w:p>
    <w:p w14:paraId="64EAA82E" w14:textId="77777777" w:rsidR="001F1200" w:rsidRDefault="001F1200" w:rsidP="001F1200">
      <w:pPr>
        <w:pStyle w:val="ListParagraph"/>
        <w:numPr>
          <w:ilvl w:val="0"/>
          <w:numId w:val="1"/>
        </w:numPr>
      </w:pPr>
      <w:r>
        <w:t>Use 8½ x 11" white paper when you mail it. Format it as double-spaced with wide margins and print it single-sided.</w:t>
      </w:r>
    </w:p>
    <w:p w14:paraId="1942E8A5" w14:textId="77777777" w:rsidR="001F1200" w:rsidRDefault="001F1200" w:rsidP="001F1200">
      <w:pPr>
        <w:pStyle w:val="ListParagraph"/>
        <w:numPr>
          <w:ilvl w:val="0"/>
          <w:numId w:val="1"/>
        </w:numPr>
      </w:pPr>
      <w:r>
        <w:t>Insert your contact name, library address, phone number, and email address on every page.</w:t>
      </w:r>
    </w:p>
    <w:p w14:paraId="36E3C60D" w14:textId="77777777" w:rsidR="001F1200" w:rsidRDefault="001F1200" w:rsidP="001F1200">
      <w:pPr>
        <w:pStyle w:val="ListParagraph"/>
        <w:numPr>
          <w:ilvl w:val="0"/>
          <w:numId w:val="1"/>
        </w:numPr>
      </w:pPr>
      <w:r>
        <w:t>Include the release date for the information: “For release the week of ____” or “For Immediate Release.”</w:t>
      </w:r>
    </w:p>
    <w:p w14:paraId="5B31BED5" w14:textId="77777777" w:rsidR="001F1200" w:rsidRDefault="001F1200" w:rsidP="001F1200">
      <w:pPr>
        <w:pStyle w:val="ListParagraph"/>
        <w:numPr>
          <w:ilvl w:val="0"/>
          <w:numId w:val="1"/>
        </w:numPr>
      </w:pPr>
      <w:r>
        <w:t>Request a specific run—usually one or two weeks.</w:t>
      </w:r>
    </w:p>
    <w:p w14:paraId="1E72D09D" w14:textId="77777777" w:rsidR="001F1200" w:rsidRDefault="001F1200" w:rsidP="001F1200">
      <w:pPr>
        <w:pStyle w:val="ListParagraph"/>
        <w:numPr>
          <w:ilvl w:val="0"/>
          <w:numId w:val="1"/>
        </w:numPr>
      </w:pPr>
      <w:r>
        <w:t>Compose the lead sentence incorporating the five “w’s”: who, what, when, where, and why.</w:t>
      </w:r>
    </w:p>
    <w:p w14:paraId="35B9EBB5" w14:textId="77777777" w:rsidR="001F1200" w:rsidRDefault="001F1200" w:rsidP="001F1200">
      <w:pPr>
        <w:pStyle w:val="ListParagraph"/>
        <w:numPr>
          <w:ilvl w:val="0"/>
          <w:numId w:val="2"/>
        </w:numPr>
      </w:pPr>
      <w:r>
        <w:t>Avoid technical or library jargon, acronyms, or initials.</w:t>
      </w:r>
    </w:p>
    <w:p w14:paraId="38943BF9" w14:textId="77777777" w:rsidR="001F1200" w:rsidRDefault="001F1200" w:rsidP="001F1200">
      <w:pPr>
        <w:pStyle w:val="ListParagraph"/>
        <w:numPr>
          <w:ilvl w:val="0"/>
          <w:numId w:val="2"/>
        </w:numPr>
      </w:pPr>
      <w:r>
        <w:t>Type “###” at the end of your release and “-more-” at the bottom of the first page on multi-page documents.</w:t>
      </w:r>
    </w:p>
    <w:p w14:paraId="29CD824B" w14:textId="77777777" w:rsidR="001F1200" w:rsidRDefault="001F1200" w:rsidP="00B120E7"/>
    <w:p w14:paraId="4C0C51FC" w14:textId="77777777" w:rsidR="001F1200" w:rsidRDefault="001F1200" w:rsidP="00B120E7"/>
    <w:p w14:paraId="0FB2091E" w14:textId="77777777" w:rsidR="001F1200" w:rsidRDefault="001F1200" w:rsidP="00B120E7"/>
    <w:p w14:paraId="3C146BD6" w14:textId="77777777" w:rsidR="001F1200" w:rsidRDefault="001F1200" w:rsidP="00B120E7"/>
    <w:p w14:paraId="7679C376" w14:textId="77777777" w:rsidR="001F1200" w:rsidRDefault="001F1200" w:rsidP="00B120E7"/>
    <w:p w14:paraId="384C7416" w14:textId="77777777" w:rsidR="001F1200" w:rsidRDefault="001F1200" w:rsidP="00B120E7"/>
    <w:p w14:paraId="680E5152" w14:textId="77777777" w:rsidR="001F1200" w:rsidRDefault="001F1200" w:rsidP="00B120E7"/>
    <w:p w14:paraId="0852B51F" w14:textId="77777777" w:rsidR="001F1200" w:rsidRDefault="001F1200" w:rsidP="00B120E7"/>
    <w:p w14:paraId="67FB232D" w14:textId="77777777" w:rsidR="001F1200" w:rsidRDefault="001F1200" w:rsidP="00B120E7"/>
    <w:p w14:paraId="2881690A" w14:textId="77777777" w:rsidR="001F1200" w:rsidRDefault="001F1200" w:rsidP="00B120E7"/>
    <w:p w14:paraId="07A7697F" w14:textId="77777777" w:rsidR="001F1200" w:rsidRDefault="001F1200" w:rsidP="00B120E7"/>
    <w:p w14:paraId="3C86DDD7" w14:textId="77777777" w:rsidR="001F1200" w:rsidRDefault="001F1200" w:rsidP="00B120E7"/>
    <w:p w14:paraId="1CF95D7F" w14:textId="77777777" w:rsidR="001F1200" w:rsidRDefault="001F1200" w:rsidP="00B120E7"/>
    <w:p w14:paraId="25848331" w14:textId="77777777" w:rsidR="001F1200" w:rsidRDefault="001F1200" w:rsidP="00B120E7"/>
    <w:p w14:paraId="67A9AF29" w14:textId="77777777" w:rsidR="001F1200" w:rsidRDefault="001F1200" w:rsidP="00B120E7"/>
    <w:p w14:paraId="73B1B938" w14:textId="77777777" w:rsidR="00B120E7" w:rsidRDefault="00B120E7" w:rsidP="00B120E7">
      <w:r>
        <w:lastRenderedPageBreak/>
        <w:t>For Immediate Release</w:t>
      </w:r>
    </w:p>
    <w:p w14:paraId="041B86D1" w14:textId="77777777" w:rsidR="00B120E7" w:rsidRDefault="00B120E7" w:rsidP="00B120E7">
      <w:r>
        <w:t>&lt;Date&gt;</w:t>
      </w:r>
    </w:p>
    <w:p w14:paraId="2F0FC1F0" w14:textId="77777777" w:rsidR="00B120E7" w:rsidRDefault="00B120E7" w:rsidP="00B120E7">
      <w:r>
        <w:t>&lt;Insert contact name at library&gt;</w:t>
      </w:r>
    </w:p>
    <w:p w14:paraId="0A8FEF01" w14:textId="77777777" w:rsidR="00B120E7" w:rsidRDefault="00B120E7" w:rsidP="00B120E7">
      <w:r>
        <w:t>&lt;Insert contact number&gt;</w:t>
      </w:r>
    </w:p>
    <w:p w14:paraId="4ED0B288" w14:textId="73976A08" w:rsidR="00B120E7" w:rsidRPr="00000DA0" w:rsidRDefault="00B120E7" w:rsidP="00E63311">
      <w:r>
        <w:t xml:space="preserve">&lt;Insert library name&gt; </w:t>
      </w:r>
      <w:r w:rsidR="00E63311" w:rsidRPr="00E63311">
        <w:t>urges families to get ready, get set, go to the library and sign</w:t>
      </w:r>
      <w:r w:rsidR="00E63311">
        <w:t xml:space="preserve"> </w:t>
      </w:r>
      <w:r w:rsidR="00E63311" w:rsidRPr="00E63311">
        <w:t>up for</w:t>
      </w:r>
      <w:r w:rsidR="00E63311" w:rsidRPr="00E63311">
        <w:rPr>
          <w:i/>
        </w:rPr>
        <w:t xml:space="preserve"> </w:t>
      </w:r>
      <w:r w:rsidR="003D1AC6">
        <w:rPr>
          <w:i/>
        </w:rPr>
        <w:t>Level Up at Your Library</w:t>
      </w:r>
      <w:r w:rsidR="00AB658C">
        <w:rPr>
          <w:i/>
        </w:rPr>
        <w:t>.</w:t>
      </w:r>
    </w:p>
    <w:p w14:paraId="375DFBF3" w14:textId="24E3E479" w:rsidR="00B120E7" w:rsidRDefault="00B120E7" w:rsidP="00B120E7">
      <w:r>
        <w:t xml:space="preserve">&lt;Name of library&gt; launches its </w:t>
      </w:r>
      <w:r w:rsidR="003D1AC6">
        <w:rPr>
          <w:i/>
        </w:rPr>
        <w:t>Level Up at Your Library</w:t>
      </w:r>
      <w:r w:rsidR="003D1AC6">
        <w:t xml:space="preserve"> </w:t>
      </w:r>
      <w:r w:rsidR="001F1200">
        <w:t xml:space="preserve">Summer Reading Program on </w:t>
      </w:r>
      <w:r>
        <w:t>&lt;insert date&gt;. During the next two months, the li</w:t>
      </w:r>
      <w:r w:rsidR="001F1200">
        <w:t xml:space="preserve">brary will host a range of free </w:t>
      </w:r>
      <w:r>
        <w:t>activities for children, teens, and adults that encourage</w:t>
      </w:r>
      <w:r w:rsidR="001F1200">
        <w:t xml:space="preserve"> and support a love of reading. </w:t>
      </w:r>
      <w:r>
        <w:t>Participants also can win prizes for reaching their reading goals.</w:t>
      </w:r>
    </w:p>
    <w:p w14:paraId="2B976C60" w14:textId="77777777" w:rsidR="00B120E7" w:rsidRDefault="00B120E7" w:rsidP="00B120E7">
      <w:r>
        <w:t>“We’ve planned a wonderful program for kids to ma</w:t>
      </w:r>
      <w:r w:rsidR="001F1200">
        <w:t xml:space="preserve">ke the library a great place to </w:t>
      </w:r>
      <w:r>
        <w:t>read, learn and discover what’s available for their e</w:t>
      </w:r>
      <w:r w:rsidR="001F1200">
        <w:t xml:space="preserve">njoyment,” said &lt;insert library </w:t>
      </w:r>
      <w:r>
        <w:t>director/staff member name&gt;. “&lt;Expand on that quote a bit more here….&gt;”</w:t>
      </w:r>
    </w:p>
    <w:p w14:paraId="309E202A" w14:textId="444287E1" w:rsidR="00CA6232" w:rsidRPr="00CA6232" w:rsidRDefault="00B120E7" w:rsidP="00CA6232">
      <w:r>
        <w:t>Themed events include a &lt;insert example of act</w:t>
      </w:r>
      <w:r w:rsidR="001F1200">
        <w:t xml:space="preserve">ivities&gt; and &lt;insert example of </w:t>
      </w:r>
      <w:r>
        <w:t>activities&gt;. &lt;Add details, such as brief description of some of the prizes available&gt;.</w:t>
      </w:r>
    </w:p>
    <w:p w14:paraId="3D44BAE8" w14:textId="672A9584" w:rsidR="00CA6232" w:rsidRPr="00CA6232" w:rsidRDefault="00CA6232" w:rsidP="00CA6232">
      <w:r>
        <w:t xml:space="preserve">Library </w:t>
      </w:r>
      <w:r w:rsidRPr="00CA6232">
        <w:t>programs will include activities, graphics, crafts, reading lists, incentives, and much more for children, teens, and adults.</w:t>
      </w:r>
    </w:p>
    <w:p w14:paraId="145BDB46" w14:textId="77777777" w:rsidR="00B120E7" w:rsidRDefault="00B120E7" w:rsidP="00B120E7">
      <w:r>
        <w:t>There’s also a serious side to summer reading. Resea</w:t>
      </w:r>
      <w:r w:rsidR="001F1200">
        <w:t xml:space="preserve">rch has shown that reading over </w:t>
      </w:r>
      <w:r>
        <w:t>the summer prevents summer reading loss.</w:t>
      </w:r>
    </w:p>
    <w:p w14:paraId="22F7B904" w14:textId="77777777" w:rsidR="00B120E7" w:rsidRDefault="00B120E7" w:rsidP="00B120E7">
      <w:r>
        <w:t>“Studies also indicate students who read recrea</w:t>
      </w:r>
      <w:r w:rsidR="001F1200">
        <w:t xml:space="preserve">tionally outperformed those who </w:t>
      </w:r>
      <w:r>
        <w:t>don’t. Students read more when they can choose materials</w:t>
      </w:r>
      <w:r w:rsidR="001F1200">
        <w:t xml:space="preserve"> based on their own interests,” </w:t>
      </w:r>
      <w:r>
        <w:t>&lt;insert library director/staff member name&gt; adde</w:t>
      </w:r>
      <w:r w:rsidR="001F1200">
        <w:t xml:space="preserve">d. “Our libraries are committed </w:t>
      </w:r>
      <w:r>
        <w:t>to supporting lifelong learning and educational enrichment for all families.”</w:t>
      </w:r>
    </w:p>
    <w:p w14:paraId="148184DB" w14:textId="77777777" w:rsidR="006C01C9" w:rsidRDefault="00B120E7" w:rsidP="00B120E7">
      <w:r>
        <w:t>Registration continues through &lt;insert deadline&gt;.</w:t>
      </w:r>
      <w:r w:rsidR="001F1200">
        <w:t xml:space="preserve"> To learn more about the summer </w:t>
      </w:r>
      <w:r>
        <w:t>adventure at the library, please call &lt;insert telephone&gt; or check</w:t>
      </w:r>
      <w:r w:rsidR="001F1200">
        <w:t xml:space="preserve"> out the library’s </w:t>
      </w:r>
      <w:r>
        <w:t>website &lt;insert website&gt;.</w:t>
      </w:r>
    </w:p>
    <w:p w14:paraId="47D27417" w14:textId="77777777" w:rsidR="001F1200" w:rsidRDefault="001F1200" w:rsidP="00B120E7">
      <w:r>
        <w:tab/>
      </w:r>
      <w:r>
        <w:tab/>
      </w:r>
      <w:r>
        <w:tab/>
      </w:r>
      <w:r>
        <w:tab/>
      </w:r>
      <w:r>
        <w:tab/>
        <w:t>###</w:t>
      </w:r>
    </w:p>
    <w:sectPr w:rsidR="001F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5AC8"/>
    <w:multiLevelType w:val="hybridMultilevel"/>
    <w:tmpl w:val="4DA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D0D60"/>
    <w:multiLevelType w:val="hybridMultilevel"/>
    <w:tmpl w:val="A904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07010">
    <w:abstractNumId w:val="1"/>
  </w:num>
  <w:num w:numId="2" w16cid:durableId="2945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E7"/>
    <w:rsid w:val="00000DA0"/>
    <w:rsid w:val="000D635E"/>
    <w:rsid w:val="001304C8"/>
    <w:rsid w:val="00144581"/>
    <w:rsid w:val="00147295"/>
    <w:rsid w:val="001C433A"/>
    <w:rsid w:val="001F0757"/>
    <w:rsid w:val="001F1200"/>
    <w:rsid w:val="002B055B"/>
    <w:rsid w:val="002E2908"/>
    <w:rsid w:val="003C7C73"/>
    <w:rsid w:val="003D1AC6"/>
    <w:rsid w:val="00485B1D"/>
    <w:rsid w:val="004D7A31"/>
    <w:rsid w:val="006C01C9"/>
    <w:rsid w:val="008D441B"/>
    <w:rsid w:val="00901793"/>
    <w:rsid w:val="00AB658C"/>
    <w:rsid w:val="00B120E7"/>
    <w:rsid w:val="00B60708"/>
    <w:rsid w:val="00C66C9B"/>
    <w:rsid w:val="00CA6232"/>
    <w:rsid w:val="00D4373A"/>
    <w:rsid w:val="00D43D1E"/>
    <w:rsid w:val="00D706A0"/>
    <w:rsid w:val="00DF4686"/>
    <w:rsid w:val="00E63311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ED28"/>
  <w15:docId w15:val="{19DFAF42-E1B0-490C-ACC9-D24DCAEB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Bagstad</dc:creator>
  <cp:lastModifiedBy>Rob Bagstad</cp:lastModifiedBy>
  <cp:revision>5</cp:revision>
  <dcterms:created xsi:type="dcterms:W3CDTF">2024-12-09T16:44:00Z</dcterms:created>
  <dcterms:modified xsi:type="dcterms:W3CDTF">2024-12-09T16:47:00Z</dcterms:modified>
</cp:coreProperties>
</file>